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066690"/>
        <w:tblCellMar>
          <w:left w:w="0" w:type="dxa"/>
          <w:right w:w="0" w:type="dxa"/>
        </w:tblCellMar>
        <w:tblLook w:val="04A0"/>
      </w:tblPr>
      <w:tblGrid>
        <w:gridCol w:w="9023"/>
      </w:tblGrid>
      <w:tr w:rsidR="00AD11EB" w:rsidRPr="002B4914">
        <w:trPr>
          <w:tblCellSpacing w:w="0" w:type="dxa"/>
        </w:trPr>
        <w:tc>
          <w:tcPr>
            <w:tcW w:w="0" w:type="auto"/>
            <w:shd w:val="clear" w:color="auto" w:fill="066690"/>
          </w:tcPr>
          <w:tbl>
            <w:tblPr>
              <w:tblW w:w="8992" w:type="dxa"/>
              <w:tblCellSpacing w:w="0" w:type="dxa"/>
              <w:tblBorders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632"/>
              <w:gridCol w:w="6375"/>
            </w:tblGrid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First Name: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22860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Last Name: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228600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Gender: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586"/>
                    <w:gridCol w:w="525"/>
                    <w:gridCol w:w="684"/>
                  </w:tblGrid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Male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Female</w:t>
                        </w:r>
                      </w:p>
                    </w:tc>
                  </w:tr>
                </w:tbl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Birthdate: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FFFFFF"/>
                  <w:noWrap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5"/>
                    <w:gridCol w:w="276"/>
                    <w:gridCol w:w="1155"/>
                    <w:gridCol w:w="276"/>
                    <w:gridCol w:w="1155"/>
                  </w:tblGrid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66750" cy="228600"/>
                              <wp:effectExtent l="1905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/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66750" cy="228600"/>
                              <wp:effectExtent l="1905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  <w:t> /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66750" cy="228600"/>
                              <wp:effectExtent l="1905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Email: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E03B7B">
                    <w:rPr>
                      <w:rFonts w:ascii="Arial" w:eastAsia="Times New Roman" w:hAnsi="Arial" w:cs="Arial"/>
                      <w:noProof/>
                      <w:color w:val="333399"/>
                      <w:sz w:val="20"/>
                      <w:szCs w:val="20"/>
                    </w:rPr>
                    <w:drawing>
                      <wp:inline distT="0" distB="0" distL="0" distR="0">
                        <wp:extent cx="95250" cy="95250"/>
                        <wp:effectExtent l="19050" t="0" r="0" b="0"/>
                        <wp:docPr id="8" name="Picture 1" descr="Description: click for help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click for hel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228600"/>
                        <wp:effectExtent l="1905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FFFFFF"/>
                  <w:tcMar>
                    <w:top w:w="45" w:type="dxa"/>
                    <w:left w:w="105" w:type="dxa"/>
                    <w:bottom w:w="45" w:type="dxa"/>
                    <w:right w:w="75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"/>
                    <w:gridCol w:w="81"/>
                    <w:gridCol w:w="156"/>
                  </w:tblGrid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3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225" w:type="dxa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225" w:type="dxa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225" w:type="dxa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Day Phone: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6775" cy="228600"/>
                        <wp:effectExtent l="19050" t="0" r="952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1EB" w:rsidRPr="002B491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ext.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228600"/>
                        <wp:effectExtent l="19050" t="0" r="9525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Evening Phone: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6775" cy="228600"/>
                        <wp:effectExtent l="19050" t="0" r="9525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D11EB" w:rsidRPr="002B491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ext. </w:t>
                  </w: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90525" cy="228600"/>
                        <wp:effectExtent l="1905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noProof/>
                      <w:vanish/>
                      <w:sz w:val="24"/>
                      <w:szCs w:val="24"/>
                    </w:rPr>
                    <w:drawing>
                      <wp:inline distT="0" distB="0" distL="0" distR="0">
                        <wp:extent cx="914400" cy="228600"/>
                        <wp:effectExtent l="1905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Address Line 1: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228600"/>
                        <wp:effectExtent l="1905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City: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19250" cy="228600"/>
                        <wp:effectExtent l="1905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EDEDED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State: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55"/>
                    <w:gridCol w:w="239"/>
                    <w:gridCol w:w="1014"/>
                    <w:gridCol w:w="1095"/>
                  </w:tblGrid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66750" cy="228600"/>
                              <wp:effectExtent l="19050" t="0" r="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Outside USA: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628650" cy="228600"/>
                              <wp:effectExtent l="19050" t="0" r="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D11EB" w:rsidRPr="002B4914">
              <w:trPr>
                <w:tblCellSpacing w:w="0" w:type="dxa"/>
                <w:hidden/>
              </w:trPr>
              <w:tc>
                <w:tcPr>
                  <w:tcW w:w="0" w:type="auto"/>
                  <w:shd w:val="clear" w:color="auto" w:fill="FFFFFF"/>
                  <w:noWrap/>
                  <w:tcMar>
                    <w:top w:w="105" w:type="dxa"/>
                    <w:left w:w="105" w:type="dxa"/>
                    <w:bottom w:w="105" w:type="dxa"/>
                    <w:right w:w="10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vanish/>
                      <w:color w:val="00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Zip/Postal Code: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228600"/>
                        <wp:effectExtent l="1905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Coupon # received at T/E Middle School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(Mandatory for New 9 year old players ONLY)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Did your child play in our league last year?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(If no, you must come to sign up day to show proof of age, please do not continue)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9A0C8C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Grade at Sept, 2014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Age as of August 31st?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(Enter whole number: 9, 10, 11, etc.)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School Name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Shirt Size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25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92B6D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Parent/Guardian Information</w:t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Player lives with: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26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If player lives with other, please enter here.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(Grandparent, Aunt, Uncle, etc.)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7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First Name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Last Name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29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Address1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((If different from Child's Address Above))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Address2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City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2" name="Pictur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State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33" name="Pictur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Zip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4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Relationship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Cell Phone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(269-555-1212)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#1 Email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37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Which role would you like to volunteer for?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"/>
                    <w:gridCol w:w="1867"/>
                  </w:tblGrid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Head Coach</w:t>
                        </w:r>
                      </w:p>
                    </w:tc>
                  </w:tr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Assistant Coach</w:t>
                        </w:r>
                      </w:p>
                    </w:tc>
                  </w:tr>
                  <w:tr w:rsidR="00AD11EB" w:rsidRPr="002B491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45" w:type="dxa"/>
                          <w:left w:w="0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E03B7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19050" t="0" r="9525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75" w:type="dxa"/>
                          <w:bottom w:w="45" w:type="dxa"/>
                          <w:right w:w="75" w:type="dxa"/>
                        </w:tcMar>
                        <w:vAlign w:val="center"/>
                      </w:tcPr>
                      <w:p w:rsidR="00AD11EB" w:rsidRPr="002B4914" w:rsidRDefault="00AD11EB" w:rsidP="00AD11E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</w:pPr>
                        <w:r w:rsidRPr="002B4914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16"/>
                          </w:rPr>
                          <w:t>I am unable to volunteer</w:t>
                        </w:r>
                      </w:p>
                    </w:tc>
                  </w:tr>
                </w:tbl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If you chose to volunteer as a coach, please list prior coaching/playing experience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4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#2 First Name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2" name="Pictur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#2 Last Name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3" name="Pictur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#2 Relationship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409700" cy="228600"/>
                        <wp:effectExtent l="19050" t="0" r="0" b="0"/>
                        <wp:docPr id="44" name="Pictur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Parent #2 Cell Phone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(269-555-1212)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5" name="Pictur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Parent #2 Email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92B6D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20"/>
                      <w:szCs w:val="20"/>
                    </w:rPr>
                    <w:t>Emergency Contact/Medical Information</w:t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Emergency Contact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7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Emergency Contact Relationship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(Example: Grandparent, Aunt, Uncle, etc.)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8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Emergency Contact Phone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(269-555-1212)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49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Medical Comments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(Allergies, Medical Condition, Medical Concerns, etc.)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0" name="Pictur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Physician Name?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1" name="Pictur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Physician Phone #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228600"/>
                        <wp:effectExtent l="19050" t="0" r="9525" b="0"/>
                        <wp:docPr id="52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Insurance Company/address?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3075" cy="638175"/>
                        <wp:effectExtent l="19050" t="0" r="9525" b="0"/>
                        <wp:docPr id="53" name="Pictur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Insurance Policy Number?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43075" cy="638175"/>
                        <wp:effectExtent l="19050" t="0" r="9525" b="0"/>
                        <wp:docPr id="54" name="Pictur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Group Number?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685925" cy="714375"/>
                        <wp:effectExtent l="19050" t="0" r="9525" b="0"/>
                        <wp:docPr id="55" name="Pictur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592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 xml:space="preserve">Is the player suffering from any condition requiring special attention?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br w:type="textWrapping" w:clear="right"/>
                  </w:r>
                  <w:r w:rsidRPr="002B4914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</w:rPr>
                    <w:t>(Asthma/diabetes/epilepsy/cardiac condition, etc?)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6" name="Pictur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Is the player allergic to any drug, insect bite, food or other substance?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7" name="Pictur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Is the player currently taking any special medication?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EDEDED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8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Has the player been under the care of a physician or hospialized during the past year? </w:t>
                  </w:r>
                  <w:r w:rsidRPr="002B491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</w:rPr>
                    <w:t>*</w:t>
                  </w:r>
                  <w:r w:rsidRPr="002B49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60" w:type="dxa"/>
                  <w:shd w:val="clear" w:color="auto" w:fill="FFFFFF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33550" cy="885825"/>
                        <wp:effectExtent l="19050" t="0" r="0" b="0"/>
                        <wp:docPr id="59" name="Pictur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tcMar>
                    <w:top w:w="45" w:type="dxa"/>
                    <w:left w:w="60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E03B7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" cy="9525"/>
                        <wp:effectExtent l="0" t="0" r="0" b="0"/>
                        <wp:docPr id="60" name="Picture 3" descr="Description: http://www.active.com/images/global/shi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www.active.com/images/global/shi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92B6D9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EDEDED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1EB" w:rsidRPr="002B4914">
              <w:trPr>
                <w:tblCellSpacing w:w="0" w:type="dxa"/>
              </w:trPr>
              <w:tc>
                <w:tcPr>
                  <w:tcW w:w="8992" w:type="dxa"/>
                  <w:gridSpan w:val="2"/>
                  <w:shd w:val="clear" w:color="auto" w:fill="EDEDED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AD11EB" w:rsidRPr="002B4914" w:rsidRDefault="00AD11EB" w:rsidP="00AD11E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AD11EB" w:rsidRPr="002B4914" w:rsidRDefault="00AD11EB" w:rsidP="00AD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D11EB" w:rsidRDefault="00AD11EB"/>
    <w:sectPr w:rsidR="00AD11E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39" w:rsidRDefault="001C1D39" w:rsidP="00AD11EB">
      <w:pPr>
        <w:spacing w:after="0" w:line="240" w:lineRule="auto"/>
      </w:pPr>
      <w:r>
        <w:separator/>
      </w:r>
    </w:p>
  </w:endnote>
  <w:endnote w:type="continuationSeparator" w:id="0">
    <w:p w:rsidR="001C1D39" w:rsidRDefault="001C1D39" w:rsidP="00AD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5" w:rsidRDefault="00EA45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5" w:rsidRDefault="00EA45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5" w:rsidRDefault="00EA45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39" w:rsidRDefault="001C1D39" w:rsidP="00AD11EB">
      <w:pPr>
        <w:spacing w:after="0" w:line="240" w:lineRule="auto"/>
      </w:pPr>
      <w:r>
        <w:separator/>
      </w:r>
    </w:p>
  </w:footnote>
  <w:footnote w:type="continuationSeparator" w:id="0">
    <w:p w:rsidR="001C1D39" w:rsidRDefault="001C1D39" w:rsidP="00AD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5" w:rsidRDefault="00EA4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AD11EB" w:rsidRPr="002B4914">
      <w:trPr>
        <w:trHeight w:val="288"/>
      </w:trPr>
      <w:tc>
        <w:tcPr>
          <w:tcW w:w="7765" w:type="dxa"/>
        </w:tcPr>
        <w:p w:rsidR="00AD11EB" w:rsidRPr="002B4914" w:rsidRDefault="00AD11EB" w:rsidP="00AD11EB">
          <w:pPr>
            <w:pStyle w:val="Header"/>
            <w:jc w:val="right"/>
            <w:rPr>
              <w:rFonts w:ascii="Cambria" w:eastAsia="Times New Roman" w:hAnsi="Cambria"/>
              <w:sz w:val="36"/>
              <w:szCs w:val="36"/>
            </w:rPr>
          </w:pPr>
          <w:r w:rsidRPr="002B4914">
            <w:rPr>
              <w:rFonts w:ascii="Cambria" w:eastAsia="Times New Roman" w:hAnsi="Cambria"/>
              <w:sz w:val="36"/>
              <w:szCs w:val="36"/>
            </w:rPr>
            <w:t xml:space="preserve">Paoliwildcats Registration </w:t>
          </w:r>
        </w:p>
      </w:tc>
      <w:tc>
        <w:tcPr>
          <w:tcW w:w="1105" w:type="dxa"/>
        </w:tcPr>
        <w:p w:rsidR="00AD11EB" w:rsidRPr="002B4914" w:rsidRDefault="00EA4585" w:rsidP="00AD11EB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>2014</w:t>
          </w:r>
        </w:p>
      </w:tc>
    </w:tr>
  </w:tbl>
  <w:p w:rsidR="00AD11EB" w:rsidRDefault="00AD11E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85" w:rsidRDefault="00EA45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B4914"/>
    <w:rsid w:val="000A4B6C"/>
    <w:rsid w:val="001C1D39"/>
    <w:rsid w:val="009A0C8C"/>
    <w:rsid w:val="00A21474"/>
    <w:rsid w:val="00AD11EB"/>
    <w:rsid w:val="00E03B7B"/>
    <w:rsid w:val="00EA4585"/>
    <w:rsid w:val="00F1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91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B49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914"/>
  </w:style>
  <w:style w:type="paragraph" w:styleId="Footer">
    <w:name w:val="footer"/>
    <w:basedOn w:val="Normal"/>
    <w:link w:val="FooterChar"/>
    <w:uiPriority w:val="99"/>
    <w:unhideWhenUsed/>
    <w:rsid w:val="002B4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javascript:var%20win=window.open('/help/index.cfm?id=37','win','height=300,width=480,scrollbars=yes,resizable')" TargetMode="External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1440B-B13D-439B-991B-FCA2BBDA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Paoliwildcats Registration</vt:lpstr>
    </vt:vector>
  </TitlesOfParts>
  <Company>Comcast</Company>
  <LinksUpToDate>false</LinksUpToDate>
  <CharactersWithSpaces>2159</CharactersWithSpaces>
  <SharedDoc>false</SharedDoc>
  <HLinks>
    <vt:vector size="6" baseType="variant">
      <vt:variant>
        <vt:i4>5111897</vt:i4>
      </vt:variant>
      <vt:variant>
        <vt:i4>0</vt:i4>
      </vt:variant>
      <vt:variant>
        <vt:i4>0</vt:i4>
      </vt:variant>
      <vt:variant>
        <vt:i4>5</vt:i4>
      </vt:variant>
      <vt:variant>
        <vt:lpwstr>javascript:var win=window.open('/help/index.cfm?id=37','win','height=300,width=480,scrollbars=yes,resizable')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Paoliwildcats Registration</dc:title>
  <dc:subject/>
  <dc:creator>CIS</dc:creator>
  <cp:keywords/>
  <cp:lastModifiedBy> </cp:lastModifiedBy>
  <cp:revision>2</cp:revision>
  <dcterms:created xsi:type="dcterms:W3CDTF">2014-08-26T01:03:00Z</dcterms:created>
  <dcterms:modified xsi:type="dcterms:W3CDTF">2014-08-26T01:03:00Z</dcterms:modified>
</cp:coreProperties>
</file>